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1870B" w14:textId="78A1F39C" w:rsidR="007F00C8" w:rsidRDefault="004E7C26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66811A" wp14:editId="6BCCF108">
            <wp:simplePos x="0" y="0"/>
            <wp:positionH relativeFrom="column">
              <wp:posOffset>-795655</wp:posOffset>
            </wp:positionH>
            <wp:positionV relativeFrom="paragraph">
              <wp:posOffset>-772160</wp:posOffset>
            </wp:positionV>
            <wp:extent cx="7569835" cy="9796780"/>
            <wp:effectExtent l="0" t="0" r="0" b="0"/>
            <wp:wrapSquare wrapText="bothSides"/>
            <wp:docPr id="1394829816" name="Drawing 0" descr="1e8d8ead1-8be5-4d89-bd5a-f5b15eae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8d8ead1-8be5-4d89-bd5a-f5b15eaee115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va Sans" w:eastAsia="Canva Sans" w:hAnsi="Canva Sans" w:cs="Canva Sans"/>
          <w:color w:val="000000"/>
        </w:rPr>
        <w:t xml:space="preserve"> </w:t>
      </w:r>
    </w:p>
    <w:sectPr w:rsidR="007F00C8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C577E7-5E60-45AD-B794-7187174D29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">
    <w:charset w:val="00"/>
    <w:family w:val="auto"/>
    <w:pitch w:val="default"/>
    <w:embedRegular r:id="rId2" w:fontKey="{9D79BCDE-2BBB-4559-9AD9-5EB27B4F57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05DC1A5-46E7-4AF9-A6DE-0B7CA3216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0C8"/>
    <w:rsid w:val="00180E7F"/>
    <w:rsid w:val="004E7C26"/>
    <w:rsid w:val="007F00C8"/>
    <w:rsid w:val="00960DF3"/>
    <w:rsid w:val="00E0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7F191"/>
  <w15:docId w15:val="{0BC5437F-CCED-4ACB-B9C7-B05B6A33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HOST chapter meetings</dc:title>
  <dc:creator>Apache POI</dc:creator>
  <cp:lastModifiedBy>Ginny Hizer</cp:lastModifiedBy>
  <cp:revision>3</cp:revision>
  <cp:lastPrinted>2026-04-15T12:55:00Z</cp:lastPrinted>
  <dcterms:created xsi:type="dcterms:W3CDTF">2026-04-15T12:55:00Z</dcterms:created>
  <dcterms:modified xsi:type="dcterms:W3CDTF">2026-05-15T22:46:00Z</dcterms:modified>
</cp:coreProperties>
</file>